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F7" w:rsidRPr="00046E3E" w:rsidRDefault="00BA27F7" w:rsidP="00BA27F7">
      <w:pPr>
        <w:widowControl/>
        <w:wordWrap w:val="0"/>
        <w:spacing w:line="360" w:lineRule="auto"/>
        <w:jc w:val="left"/>
        <w:rPr>
          <w:rFonts w:ascii="黑体" w:eastAsia="黑体" w:hAnsi="黑体"/>
          <w:sz w:val="28"/>
          <w:szCs w:val="28"/>
        </w:rPr>
      </w:pPr>
      <w:r w:rsidRPr="00046E3E">
        <w:rPr>
          <w:rFonts w:ascii="黑体" w:eastAsia="黑体" w:hAnsi="黑体" w:hint="eastAsia"/>
          <w:sz w:val="28"/>
          <w:szCs w:val="28"/>
        </w:rPr>
        <w:t>附件1</w:t>
      </w:r>
    </w:p>
    <w:p w:rsidR="00BA27F7" w:rsidRPr="005A5EA1" w:rsidRDefault="00BA27F7" w:rsidP="00BA27F7">
      <w:pPr>
        <w:widowControl/>
        <w:spacing w:line="360" w:lineRule="auto"/>
        <w:jc w:val="center"/>
        <w:rPr>
          <w:rFonts w:ascii="方正小标宋简体" w:eastAsia="方正小标宋简体" w:hint="eastAsia"/>
          <w:sz w:val="36"/>
          <w:szCs w:val="36"/>
        </w:rPr>
      </w:pPr>
      <w:r w:rsidRPr="005A5EA1">
        <w:rPr>
          <w:rFonts w:ascii="方正小标宋简体" w:eastAsia="方正小标宋简体" w:hAnsi="仿宋" w:hint="eastAsia"/>
          <w:sz w:val="36"/>
          <w:szCs w:val="36"/>
        </w:rPr>
        <w:t>招聘岗位、资格条件一览表</w:t>
      </w:r>
    </w:p>
    <w:tbl>
      <w:tblPr>
        <w:tblW w:w="13787" w:type="dxa"/>
        <w:jc w:val="center"/>
        <w:tblLook w:val="0000" w:firstRow="0" w:lastRow="0" w:firstColumn="0" w:lastColumn="0" w:noHBand="0" w:noVBand="0"/>
      </w:tblPr>
      <w:tblGrid>
        <w:gridCol w:w="813"/>
        <w:gridCol w:w="1370"/>
        <w:gridCol w:w="1208"/>
        <w:gridCol w:w="4037"/>
        <w:gridCol w:w="1418"/>
        <w:gridCol w:w="2409"/>
        <w:gridCol w:w="1418"/>
        <w:gridCol w:w="1114"/>
      </w:tblGrid>
      <w:tr w:rsidR="00BA27F7" w:rsidTr="00421FCC">
        <w:trPr>
          <w:trHeight w:val="81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27F7" w:rsidRPr="008B23D0" w:rsidRDefault="00BA27F7" w:rsidP="00421FCC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8B23D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27F7" w:rsidRPr="008B23D0" w:rsidRDefault="00BA27F7" w:rsidP="00421FCC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8B23D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27F7" w:rsidRPr="008B23D0" w:rsidRDefault="00BA27F7" w:rsidP="00421FCC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8B23D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岗位编号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27F7" w:rsidRPr="008B23D0" w:rsidRDefault="00BA27F7" w:rsidP="00421FCC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8B23D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岗位说明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27F7" w:rsidRPr="008B23D0" w:rsidRDefault="00BA27F7" w:rsidP="00421FCC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8B23D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27F7" w:rsidRPr="008B23D0" w:rsidRDefault="00BA27F7" w:rsidP="00421FCC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8B23D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27F7" w:rsidRPr="008B23D0" w:rsidRDefault="00BA27F7" w:rsidP="00421FCC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8B23D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引进范围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27F7" w:rsidRPr="008B23D0" w:rsidRDefault="00BA27F7" w:rsidP="00421FCC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8B23D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人数</w:t>
            </w:r>
          </w:p>
        </w:tc>
      </w:tr>
      <w:tr w:rsidR="00BA27F7" w:rsidTr="00421FCC">
        <w:trPr>
          <w:trHeight w:val="746"/>
          <w:jc w:val="center"/>
        </w:trPr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电气运检</w:t>
            </w:r>
          </w:p>
        </w:tc>
        <w:tc>
          <w:tcPr>
            <w:tcW w:w="120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DC01</w:t>
            </w:r>
          </w:p>
        </w:tc>
        <w:tc>
          <w:tcPr>
            <w:tcW w:w="40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7F7" w:rsidRPr="00821CF5" w:rsidRDefault="00BA27F7" w:rsidP="00421FCC">
            <w:pPr>
              <w:widowControl/>
              <w:spacing w:line="2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821CF5">
              <w:rPr>
                <w:rFonts w:ascii="仿宋_GB2312" w:eastAsia="仿宋_GB2312" w:hAnsi="宋体" w:cs="宋体" w:hint="eastAsia"/>
                <w:kern w:val="0"/>
                <w:sz w:val="24"/>
              </w:rPr>
              <w:t>电厂设备运行值班，电气设备维护、检修等技术工作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全日制二本及以上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应届生</w:t>
            </w:r>
          </w:p>
        </w:tc>
        <w:tc>
          <w:tcPr>
            <w:tcW w:w="111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A27F7" w:rsidTr="00421FCC">
        <w:trPr>
          <w:trHeight w:val="849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电气运检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DC02</w:t>
            </w:r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Pr="00821CF5" w:rsidRDefault="00BA27F7" w:rsidP="00421FCC">
            <w:pPr>
              <w:widowControl/>
              <w:spacing w:line="2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全日制二本及以上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电子与计算机工程、计算机科学与技术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应届生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A27F7" w:rsidTr="00421FCC">
        <w:trPr>
          <w:trHeight w:val="801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机械运检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DC03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7F7" w:rsidRPr="00821CF5" w:rsidRDefault="00BA27F7" w:rsidP="00421FCC">
            <w:pPr>
              <w:widowControl/>
              <w:spacing w:line="2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821CF5">
              <w:rPr>
                <w:rFonts w:ascii="仿宋_GB2312" w:eastAsia="仿宋_GB2312" w:hAnsi="宋体" w:cs="宋体" w:hint="eastAsia"/>
                <w:kern w:val="0"/>
                <w:sz w:val="24"/>
              </w:rPr>
              <w:t>电厂设备运行值班，机械设备维护、检修等技术工作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全日制二本及以上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能源与动力工程(水动)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应届生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BA27F7" w:rsidTr="00421FCC">
        <w:trPr>
          <w:trHeight w:val="89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机械运检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DC04</w:t>
            </w:r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全日制二本及以上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机械工程、机械设计制造及其自动化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应届生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A27F7" w:rsidTr="00421FCC">
        <w:trPr>
          <w:trHeight w:val="97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水工监测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DC05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Pr="00821CF5" w:rsidRDefault="00BA27F7" w:rsidP="00421FCC">
            <w:pPr>
              <w:widowControl/>
              <w:spacing w:line="2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821C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大坝安全监测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数据采集、整理、监测设备</w:t>
            </w:r>
            <w:r w:rsidRPr="00821C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维护、巡检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等</w:t>
            </w:r>
            <w:r w:rsidRPr="00821C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全日制二本及以上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测绘工程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应届生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A27F7" w:rsidTr="00421FCC">
        <w:trPr>
          <w:trHeight w:val="105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水工结构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DC06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Pr="004A64F5" w:rsidRDefault="00BA27F7" w:rsidP="00421FCC">
            <w:pPr>
              <w:widowControl/>
              <w:spacing w:line="2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A64F5">
              <w:rPr>
                <w:rFonts w:ascii="仿宋_GB2312" w:eastAsia="仿宋_GB2312" w:hAnsi="宋体" w:cs="宋体" w:hint="eastAsia"/>
                <w:kern w:val="0"/>
                <w:sz w:val="24"/>
              </w:rPr>
              <w:t>水工工程管理及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水工金属结构的</w:t>
            </w:r>
            <w:r w:rsidRPr="004A64F5">
              <w:rPr>
                <w:rFonts w:ascii="仿宋_GB2312" w:eastAsia="仿宋_GB2312" w:hAnsi="宋体" w:cs="宋体" w:hint="eastAsia"/>
                <w:kern w:val="0"/>
                <w:sz w:val="24"/>
              </w:rPr>
              <w:t>运行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4A64F5">
              <w:rPr>
                <w:rFonts w:ascii="仿宋_GB2312" w:eastAsia="仿宋_GB2312" w:hAnsi="宋体" w:cs="宋体" w:hint="eastAsia"/>
                <w:kern w:val="0"/>
                <w:sz w:val="24"/>
              </w:rPr>
              <w:t>维护等技术工作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全日制二本及以上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水利水电工程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应届生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7F7" w:rsidRDefault="00BA27F7" w:rsidP="00421FC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792405" w:rsidRDefault="00792405">
      <w:bookmarkStart w:id="0" w:name="_GoBack"/>
      <w:bookmarkEnd w:id="0"/>
    </w:p>
    <w:sectPr w:rsidR="00792405" w:rsidSect="00BA27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9E9" w:rsidRDefault="002729E9" w:rsidP="00BA27F7">
      <w:r>
        <w:separator/>
      </w:r>
    </w:p>
  </w:endnote>
  <w:endnote w:type="continuationSeparator" w:id="0">
    <w:p w:rsidR="002729E9" w:rsidRDefault="002729E9" w:rsidP="00BA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9E9" w:rsidRDefault="002729E9" w:rsidP="00BA27F7">
      <w:r>
        <w:separator/>
      </w:r>
    </w:p>
  </w:footnote>
  <w:footnote w:type="continuationSeparator" w:id="0">
    <w:p w:rsidR="002729E9" w:rsidRDefault="002729E9" w:rsidP="00BA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D6"/>
    <w:rsid w:val="002729E9"/>
    <w:rsid w:val="00792405"/>
    <w:rsid w:val="00AD61D6"/>
    <w:rsid w:val="00BA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4A495A-3EE5-471C-89A5-ADD036D7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7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7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7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高楠</dc:creator>
  <cp:keywords/>
  <dc:description/>
  <cp:lastModifiedBy>高楠</cp:lastModifiedBy>
  <cp:revision>2</cp:revision>
  <dcterms:created xsi:type="dcterms:W3CDTF">2017-11-07T00:39:00Z</dcterms:created>
  <dcterms:modified xsi:type="dcterms:W3CDTF">2017-11-07T00:39:00Z</dcterms:modified>
</cp:coreProperties>
</file>