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582F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SAP中国学生日 - 北京站 - 从这里启程</w:t>
      </w:r>
    </w:p>
    <w:p w14:paraId="51B2FDE2" w14:textId="77777777" w:rsidR="008662FC" w:rsidRPr="004479B6" w:rsidRDefault="008662FC" w:rsidP="008662FC">
      <w:pPr>
        <w:rPr>
          <w:rFonts w:hint="eastAsia"/>
        </w:rPr>
      </w:pPr>
      <w:r w:rsidRPr="004479B6">
        <w:t> </w:t>
      </w:r>
    </w:p>
    <w:p w14:paraId="5AC295DA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探索北京团队招聘机会，开启你的 SAP 职业旅程</w:t>
      </w:r>
    </w:p>
    <w:p w14:paraId="75FBA25C" w14:textId="77777777" w:rsidR="008662FC" w:rsidRPr="004479B6" w:rsidRDefault="008662FC" w:rsidP="008662FC">
      <w:pPr>
        <w:rPr>
          <w:rFonts w:hint="eastAsia"/>
        </w:rPr>
      </w:pPr>
      <w:r w:rsidRPr="004479B6">
        <w:t> </w:t>
      </w:r>
    </w:p>
    <w:p w14:paraId="51909F47" w14:textId="77777777" w:rsidR="008662FC" w:rsidRPr="004479B6" w:rsidRDefault="008662FC" w:rsidP="008662FC">
      <w:pPr>
        <w:rPr>
          <w:rFonts w:hint="eastAsia"/>
        </w:rPr>
      </w:pPr>
      <w:r w:rsidRPr="004479B6">
        <w:t>想了解 SAP 北京团队正在招聘哪些岗位？希望深入了解 STAR Program 和未来职业发展方向？</w:t>
      </w:r>
    </w:p>
    <w:p w14:paraId="343B4A60" w14:textId="77777777" w:rsidR="008662FC" w:rsidRPr="004479B6" w:rsidRDefault="008662FC" w:rsidP="008662FC">
      <w:pPr>
        <w:rPr>
          <w:rFonts w:hint="eastAsia"/>
        </w:rPr>
      </w:pPr>
      <w:r w:rsidRPr="004479B6">
        <w:t>加入 SAP Student Day 北京站，走进 SAP 办公室，与业务团队和校园招聘伙伴面对面交流，了解真实工作场景、技术创新实践以及职业成长机会。</w:t>
      </w:r>
    </w:p>
    <w:p w14:paraId="61A107B6" w14:textId="77777777" w:rsidR="008662FC" w:rsidRPr="004479B6" w:rsidRDefault="008662FC" w:rsidP="008662FC">
      <w:pPr>
        <w:rPr>
          <w:rFonts w:hint="eastAsia"/>
        </w:rPr>
      </w:pPr>
      <w:r w:rsidRPr="004479B6">
        <w:t> </w:t>
      </w:r>
    </w:p>
    <w:p w14:paraId="79B1ABDA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📍</w:t>
      </w:r>
      <w:r w:rsidRPr="004479B6">
        <w:t xml:space="preserve"> SAP China - 北京市 朝阳区 </w:t>
      </w:r>
      <w:r w:rsidRPr="004479B6">
        <w:rPr>
          <w:b/>
          <w:bCs/>
        </w:rPr>
        <w:t>天泽路16号润世中心3号楼10层</w:t>
      </w:r>
    </w:p>
    <w:p w14:paraId="301AC920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📅</w:t>
      </w:r>
      <w:r w:rsidRPr="004479B6">
        <w:t xml:space="preserve"> 2026年11月13日（星期五）</w:t>
      </w:r>
    </w:p>
    <w:p w14:paraId="0EA29F14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🕒</w:t>
      </w:r>
      <w:r w:rsidRPr="004479B6">
        <w:t xml:space="preserve"> 13:30 - 17:00 </w:t>
      </w:r>
    </w:p>
    <w:p w14:paraId="0FBD7C90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🎓</w:t>
      </w:r>
      <w:r w:rsidRPr="004479B6">
        <w:t xml:space="preserve"> 2028、2029届在校生优先；理工科专业优先</w:t>
      </w:r>
    </w:p>
    <w:p w14:paraId="73605FEC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 </w:t>
      </w:r>
    </w:p>
    <w:p w14:paraId="534CE91A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关于SAP中国学生日</w:t>
      </w:r>
    </w:p>
    <w:p w14:paraId="48977AC3" w14:textId="77777777" w:rsidR="008662FC" w:rsidRPr="004479B6" w:rsidRDefault="008662FC" w:rsidP="008662FC">
      <w:pPr>
        <w:rPr>
          <w:rFonts w:hint="eastAsia"/>
        </w:rPr>
      </w:pPr>
      <w:r w:rsidRPr="004479B6">
        <w:t>SAP中国学生日是专为大学生打造的交流与成长活动，每年定期举办，旨在帮助同学们了解行业发展趋势、前沿技术创新以及未来职业机会。</w:t>
      </w:r>
    </w:p>
    <w:p w14:paraId="764D6F64" w14:textId="77777777" w:rsidR="008662FC" w:rsidRPr="004479B6" w:rsidRDefault="008662FC" w:rsidP="008662FC">
      <w:pPr>
        <w:rPr>
          <w:rFonts w:hint="eastAsia"/>
        </w:rPr>
      </w:pPr>
      <w:r w:rsidRPr="004479B6">
        <w:t>活动现场将邀请企业专家、技术人才及校园项目负责人，分享真实职业经历、行业洞察和成长建议，并为同学们提供面对面互动交流机会。</w:t>
      </w:r>
    </w:p>
    <w:p w14:paraId="13B74664" w14:textId="77777777" w:rsidR="008662FC" w:rsidRPr="004479B6" w:rsidRDefault="00000000" w:rsidP="008662FC">
      <w:pPr>
        <w:rPr>
          <w:rFonts w:hint="eastAsia"/>
        </w:rPr>
      </w:pPr>
      <w:r>
        <w:pict w14:anchorId="4D699958">
          <v:rect id="_x0000_i1025" style="width:921.8pt;height:0" o:hrpct="0" o:hralign="center" o:hrstd="t" o:hrnoshade="t" o:hr="t" fillcolor="#ccc" stroked="f"/>
        </w:pict>
      </w:r>
    </w:p>
    <w:p w14:paraId="791435ED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当天你将体验</w:t>
      </w:r>
    </w:p>
    <w:p w14:paraId="1765CFDE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参观 SAP 北京办公室</w:t>
      </w:r>
    </w:p>
    <w:p w14:paraId="37E43A69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了解 SAP 企业文化及北京团队发展方向</w:t>
      </w:r>
    </w:p>
    <w:p w14:paraId="49A1A1EA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深入了解 STAR Program</w:t>
      </w:r>
    </w:p>
    <w:p w14:paraId="58CD6AB1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聆听技术专家分享真实业务案例</w:t>
      </w:r>
    </w:p>
    <w:p w14:paraId="5B82FC97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参与 Hands-on 互动体验</w:t>
      </w:r>
    </w:p>
    <w:p w14:paraId="4B210319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与 SAP 员工面对面交流</w:t>
      </w:r>
    </w:p>
    <w:p w14:paraId="4C80B28B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lastRenderedPageBreak/>
        <w:t>✅</w:t>
      </w:r>
      <w:r w:rsidRPr="004479B6">
        <w:t xml:space="preserve"> 获取校园招聘与职业发展建议</w:t>
      </w:r>
    </w:p>
    <w:p w14:paraId="004E5DE2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✅</w:t>
      </w:r>
      <w:r w:rsidRPr="004479B6">
        <w:t xml:space="preserve"> 拓展人脉，收获未来灵感</w:t>
      </w:r>
    </w:p>
    <w:p w14:paraId="59746358" w14:textId="77777777" w:rsidR="008662FC" w:rsidRPr="004479B6" w:rsidRDefault="008662FC" w:rsidP="008662FC">
      <w:pPr>
        <w:rPr>
          <w:rFonts w:hint="eastAsia"/>
        </w:rPr>
      </w:pPr>
      <w:r w:rsidRPr="004479B6">
        <w:t> </w:t>
      </w:r>
    </w:p>
    <w:p w14:paraId="6114024E" w14:textId="77777777" w:rsidR="008662FC" w:rsidRPr="004479B6" w:rsidRDefault="008662FC" w:rsidP="008662FC">
      <w:pPr>
        <w:rPr>
          <w:rFonts w:hint="eastAsia"/>
        </w:rPr>
      </w:pPr>
      <w:r w:rsidRPr="004479B6">
        <w:rPr>
          <w:i/>
          <w:iCs/>
        </w:rPr>
        <w:t>*最终议程以现场安排为准。</w:t>
      </w:r>
    </w:p>
    <w:p w14:paraId="57A962AB" w14:textId="77777777" w:rsidR="008662FC" w:rsidRPr="004479B6" w:rsidRDefault="00000000" w:rsidP="008662FC">
      <w:pPr>
        <w:rPr>
          <w:rFonts w:hint="eastAsia"/>
        </w:rPr>
      </w:pPr>
      <w:r>
        <w:pict w14:anchorId="672CA2B4">
          <v:rect id="_x0000_i1026" style="width:921.8pt;height:0" o:hrpct="0" o:hralign="center" o:hrstd="t" o:hrnoshade="t" o:hr="t" fillcolor="#ccc" stroked="f"/>
        </w:pict>
      </w:r>
    </w:p>
    <w:p w14:paraId="183B2F63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如何报名？</w:t>
      </w:r>
    </w:p>
    <w:p w14:paraId="3195A6B5" w14:textId="77777777" w:rsidR="008662FC" w:rsidRPr="004479B6" w:rsidRDefault="008662FC" w:rsidP="008662FC">
      <w:pPr>
        <w:numPr>
          <w:ilvl w:val="0"/>
          <w:numId w:val="1"/>
        </w:numPr>
        <w:rPr>
          <w:rFonts w:hint="eastAsia"/>
        </w:rPr>
      </w:pPr>
      <w:r w:rsidRPr="004479B6">
        <w:t>点击页面下方 </w:t>
      </w:r>
      <w:r w:rsidRPr="004479B6">
        <w:rPr>
          <w:b/>
          <w:bCs/>
        </w:rPr>
        <w:t>Apply（申请）</w:t>
      </w:r>
      <w:r w:rsidRPr="004479B6">
        <w:t> 按钮即可报名参加活动。</w:t>
      </w:r>
    </w:p>
    <w:p w14:paraId="55293B01" w14:textId="77777777" w:rsidR="008662FC" w:rsidRPr="004479B6" w:rsidRDefault="008662FC" w:rsidP="008662FC">
      <w:pPr>
        <w:numPr>
          <w:ilvl w:val="0"/>
          <w:numId w:val="1"/>
        </w:numPr>
        <w:rPr>
          <w:rFonts w:hint="eastAsia"/>
        </w:rPr>
      </w:pPr>
      <w:r w:rsidRPr="004479B6">
        <w:t>如果你此前已经在 SAP 招聘系统中注册过账号并申请过岗位，可直接完成活动申请。</w:t>
      </w:r>
    </w:p>
    <w:p w14:paraId="29C9799E" w14:textId="77777777" w:rsidR="008662FC" w:rsidRPr="004479B6" w:rsidRDefault="008662FC" w:rsidP="008662FC">
      <w:pPr>
        <w:numPr>
          <w:ilvl w:val="0"/>
          <w:numId w:val="1"/>
        </w:numPr>
        <w:rPr>
          <w:rFonts w:hint="eastAsia"/>
        </w:rPr>
      </w:pPr>
      <w:r w:rsidRPr="004479B6">
        <w:t>如果你是首次使用 SAP 招聘系统，系统会引导你先创建个人账号，然后再完成活动申请。</w:t>
      </w:r>
    </w:p>
    <w:p w14:paraId="314B7D96" w14:textId="1D0E5412" w:rsidR="008662FC" w:rsidRDefault="002433FE" w:rsidP="008662FC">
      <w:r w:rsidRPr="002433FE">
        <w:rPr>
          <w:noProof/>
        </w:rPr>
        <w:drawing>
          <wp:inline distT="0" distB="0" distL="0" distR="0" wp14:anchorId="0388BBCC" wp14:editId="3E81EED0">
            <wp:extent cx="5274310" cy="2966720"/>
            <wp:effectExtent l="0" t="0" r="2540" b="5080"/>
            <wp:docPr id="21168940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F627B" w14:textId="77777777" w:rsidR="002433FE" w:rsidRPr="004479B6" w:rsidRDefault="002433FE" w:rsidP="008662FC">
      <w:pPr>
        <w:rPr>
          <w:rFonts w:hint="eastAsia"/>
        </w:rPr>
      </w:pPr>
    </w:p>
    <w:p w14:paraId="381DBF81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为什么需要填写较多信息并上传简历？</w:t>
      </w:r>
    </w:p>
    <w:p w14:paraId="684893CC" w14:textId="77777777" w:rsidR="008662FC" w:rsidRPr="004479B6" w:rsidRDefault="008662FC" w:rsidP="008662FC">
      <w:pPr>
        <w:rPr>
          <w:rFonts w:hint="eastAsia"/>
        </w:rPr>
      </w:pPr>
      <w:r w:rsidRPr="004479B6">
        <w:t>在报名过程中，系统会收集你的教育背景、个人信息、职业兴趣等内容，并请你上传简历。</w:t>
      </w:r>
    </w:p>
    <w:p w14:paraId="435AF471" w14:textId="77777777" w:rsidR="008662FC" w:rsidRPr="004479B6" w:rsidRDefault="008662FC" w:rsidP="008662FC">
      <w:pPr>
        <w:rPr>
          <w:rFonts w:hint="eastAsia"/>
        </w:rPr>
      </w:pPr>
      <w:r w:rsidRPr="004479B6">
        <w:t>这些信息将帮助我们：</w:t>
      </w:r>
    </w:p>
    <w:p w14:paraId="13606C25" w14:textId="77777777" w:rsidR="008662FC" w:rsidRPr="004479B6" w:rsidRDefault="008662FC" w:rsidP="008662FC">
      <w:pPr>
        <w:numPr>
          <w:ilvl w:val="0"/>
          <w:numId w:val="2"/>
        </w:numPr>
        <w:rPr>
          <w:rFonts w:hint="eastAsia"/>
        </w:rPr>
      </w:pPr>
      <w:r w:rsidRPr="004479B6">
        <w:t>更好地了解你的背景与兴趣方向；</w:t>
      </w:r>
    </w:p>
    <w:p w14:paraId="752179CA" w14:textId="77777777" w:rsidR="008662FC" w:rsidRPr="004479B6" w:rsidRDefault="008662FC" w:rsidP="008662FC">
      <w:pPr>
        <w:numPr>
          <w:ilvl w:val="0"/>
          <w:numId w:val="2"/>
        </w:numPr>
        <w:rPr>
          <w:rFonts w:hint="eastAsia"/>
        </w:rPr>
      </w:pPr>
      <w:r w:rsidRPr="004479B6">
        <w:t>为你匹配更合适的活动内容和交流机会；</w:t>
      </w:r>
    </w:p>
    <w:p w14:paraId="204A3CFC" w14:textId="77777777" w:rsidR="008662FC" w:rsidRPr="004479B6" w:rsidRDefault="008662FC" w:rsidP="008662FC">
      <w:pPr>
        <w:numPr>
          <w:ilvl w:val="0"/>
          <w:numId w:val="2"/>
        </w:numPr>
        <w:rPr>
          <w:rFonts w:hint="eastAsia"/>
        </w:rPr>
      </w:pPr>
      <w:r w:rsidRPr="004479B6">
        <w:t>帮助招聘团队了解你的情况；</w:t>
      </w:r>
    </w:p>
    <w:p w14:paraId="5B125A19" w14:textId="77777777" w:rsidR="008662FC" w:rsidRPr="004479B6" w:rsidRDefault="008662FC" w:rsidP="008662FC">
      <w:pPr>
        <w:numPr>
          <w:ilvl w:val="0"/>
          <w:numId w:val="2"/>
        </w:numPr>
        <w:rPr>
          <w:rFonts w:hint="eastAsia"/>
        </w:rPr>
      </w:pPr>
      <w:r w:rsidRPr="004479B6">
        <w:lastRenderedPageBreak/>
        <w:t>提升后续实习及校园岗位申请体验。</w:t>
      </w:r>
    </w:p>
    <w:p w14:paraId="6A176704" w14:textId="77777777" w:rsidR="008662FC" w:rsidRPr="004479B6" w:rsidRDefault="008662FC" w:rsidP="008662FC">
      <w:pPr>
        <w:rPr>
          <w:rFonts w:hint="eastAsia"/>
        </w:rPr>
      </w:pPr>
      <w:r w:rsidRPr="004479B6">
        <w:t> </w:t>
      </w:r>
    </w:p>
    <w:p w14:paraId="1ED800E9" w14:textId="77777777" w:rsidR="008662FC" w:rsidRPr="004479B6" w:rsidRDefault="008662FC" w:rsidP="008662FC">
      <w:pPr>
        <w:rPr>
          <w:rFonts w:hint="eastAsia"/>
        </w:rPr>
      </w:pPr>
      <w:r w:rsidRPr="004479B6">
        <w:rPr>
          <w:b/>
          <w:bCs/>
        </w:rPr>
        <w:t>完成活动报名的同时，你的简历也将进入 SAP 校园人才库。未来申请 SAP 实习及全职岗位时，可享受更加便捷的投递体验，不用重复填写信息。</w:t>
      </w:r>
    </w:p>
    <w:p w14:paraId="5FA7B92B" w14:textId="77777777" w:rsidR="008662FC" w:rsidRPr="004479B6" w:rsidRDefault="00000000" w:rsidP="008662FC">
      <w:pPr>
        <w:rPr>
          <w:rFonts w:hint="eastAsia"/>
        </w:rPr>
      </w:pPr>
      <w:r>
        <w:pict w14:anchorId="36DA92B7">
          <v:rect id="_x0000_i1028" style="width:921.8pt;height:0" o:hrpct="0" o:hralign="center" o:hrstd="t" o:hrnoshade="t" o:hr="t" fillcolor="#ccc" stroked="f"/>
        </w:pict>
      </w:r>
    </w:p>
    <w:p w14:paraId="40778E3F" w14:textId="77777777" w:rsidR="008662FC" w:rsidRPr="004479B6" w:rsidRDefault="008662FC" w:rsidP="008662FC">
      <w:pPr>
        <w:rPr>
          <w:rFonts w:hint="eastAsia"/>
          <w:b/>
          <w:bCs/>
        </w:rPr>
      </w:pPr>
      <w:r w:rsidRPr="004479B6">
        <w:rPr>
          <w:b/>
          <w:bCs/>
        </w:rPr>
        <w:t>需要帮助？</w:t>
      </w:r>
    </w:p>
    <w:p w14:paraId="4598E8BE" w14:textId="77777777" w:rsidR="008662FC" w:rsidRPr="004479B6" w:rsidRDefault="008662FC" w:rsidP="008662FC">
      <w:pPr>
        <w:rPr>
          <w:rFonts w:hint="eastAsia"/>
        </w:rPr>
      </w:pPr>
      <w:r w:rsidRPr="004479B6">
        <w:t>在报名过程中遇到任何问题，欢迎联系我们：</w:t>
      </w:r>
    </w:p>
    <w:p w14:paraId="1625A368" w14:textId="77777777" w:rsidR="008662FC" w:rsidRPr="004479B6" w:rsidRDefault="008662FC" w:rsidP="008662FC">
      <w:pPr>
        <w:rPr>
          <w:rFonts w:hint="eastAsia"/>
        </w:rPr>
      </w:pPr>
      <w:r w:rsidRPr="004479B6">
        <w:rPr>
          <w:rFonts w:ascii="Segoe UI Emoji" w:hAnsi="Segoe UI Emoji" w:cs="Segoe UI Emoji"/>
        </w:rPr>
        <w:t>📧</w:t>
      </w:r>
      <w:r w:rsidRPr="004479B6">
        <w:t xml:space="preserve"> 邮箱：et-china@sap.com</w:t>
      </w:r>
    </w:p>
    <w:p w14:paraId="3CFA9337" w14:textId="77777777" w:rsidR="008662FC" w:rsidRPr="004479B6" w:rsidRDefault="008662FC" w:rsidP="008662FC">
      <w:pPr>
        <w:rPr>
          <w:rFonts w:hint="eastAsia"/>
        </w:rPr>
      </w:pPr>
      <w:r w:rsidRPr="004479B6">
        <w:t> </w:t>
      </w:r>
    </w:p>
    <w:p w14:paraId="73EE74ED" w14:textId="77777777" w:rsidR="008662FC" w:rsidRPr="004479B6" w:rsidRDefault="008662FC" w:rsidP="008662FC">
      <w:pPr>
        <w:rPr>
          <w:rFonts w:hint="eastAsia"/>
        </w:rPr>
      </w:pPr>
      <w:r w:rsidRPr="004479B6">
        <w:rPr>
          <w:b/>
          <w:bCs/>
        </w:rPr>
        <w:t>名额有限，请尽早报名。通过筛选的同学将收到后续活动确认来电和邮件。</w:t>
      </w:r>
    </w:p>
    <w:p w14:paraId="1E08A109" w14:textId="77777777" w:rsidR="008662FC" w:rsidRPr="004479B6" w:rsidRDefault="008662FC" w:rsidP="008662FC">
      <w:pPr>
        <w:rPr>
          <w:rFonts w:hint="eastAsia"/>
        </w:rPr>
      </w:pPr>
      <w:r w:rsidRPr="004479B6">
        <w:t>期待与你相聚北京！</w:t>
      </w:r>
      <w:r w:rsidRPr="004479B6">
        <w:rPr>
          <w:rFonts w:ascii="Segoe UI Emoji" w:hAnsi="Segoe UI Emoji" w:cs="Segoe UI Emoji"/>
        </w:rPr>
        <w:t>✈️</w:t>
      </w:r>
    </w:p>
    <w:p w14:paraId="4C169057" w14:textId="77777777" w:rsidR="008662FC" w:rsidRDefault="008662FC" w:rsidP="008662FC">
      <w:pPr>
        <w:rPr>
          <w:rFonts w:hint="eastAsia"/>
          <w:lang w:val="de-DE"/>
        </w:rPr>
      </w:pPr>
    </w:p>
    <w:p w14:paraId="18AC2AAE" w14:textId="77777777" w:rsidR="008662FC" w:rsidRDefault="008662FC" w:rsidP="008662FC">
      <w:pPr>
        <w:rPr>
          <w:rFonts w:hint="eastAsia"/>
          <w:lang w:val="de-DE"/>
        </w:rPr>
      </w:pPr>
      <w:hyperlink r:id="rId8" w:history="1">
        <w:r w:rsidRPr="007967AE">
          <w:rPr>
            <w:rStyle w:val="af2"/>
            <w:lang w:val="de-DE"/>
          </w:rPr>
          <w:t>https://career5.successfactors.eu/sfcareer/jobreqcareerpvt?jobId=456692&amp;company=SAP&amp;st=B105ABF020A44F4A267A9D907296A12E600FD1B5</w:t>
        </w:r>
      </w:hyperlink>
      <w:r>
        <w:rPr>
          <w:rFonts w:hint="eastAsia"/>
          <w:lang w:val="de-DE"/>
        </w:rPr>
        <w:t xml:space="preserve"> </w:t>
      </w:r>
    </w:p>
    <w:p w14:paraId="338F35F1" w14:textId="77777777" w:rsidR="004B2FCC" w:rsidRPr="008662FC" w:rsidRDefault="004B2FCC">
      <w:pPr>
        <w:rPr>
          <w:rFonts w:hint="eastAsia"/>
          <w:lang w:val="de-DE"/>
        </w:rPr>
      </w:pPr>
    </w:p>
    <w:sectPr w:rsidR="004B2FCC" w:rsidRPr="008662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3EC0" w14:textId="77777777" w:rsidR="00FB6EB4" w:rsidRDefault="00FB6EB4" w:rsidP="008662FC">
      <w:pPr>
        <w:spacing w:before="0" w:line="240" w:lineRule="auto"/>
        <w:rPr>
          <w:rFonts w:hint="eastAsia"/>
        </w:rPr>
      </w:pPr>
      <w:r>
        <w:separator/>
      </w:r>
    </w:p>
  </w:endnote>
  <w:endnote w:type="continuationSeparator" w:id="0">
    <w:p w14:paraId="3DB9820C" w14:textId="77777777" w:rsidR="00FB6EB4" w:rsidRDefault="00FB6EB4" w:rsidP="008662FC">
      <w:pPr>
        <w:spacing w:before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F3AE7" w14:textId="77777777" w:rsidR="00FB6EB4" w:rsidRDefault="00FB6EB4" w:rsidP="008662FC">
      <w:pPr>
        <w:spacing w:before="0" w:line="240" w:lineRule="auto"/>
        <w:rPr>
          <w:rFonts w:hint="eastAsia"/>
        </w:rPr>
      </w:pPr>
      <w:r>
        <w:separator/>
      </w:r>
    </w:p>
  </w:footnote>
  <w:footnote w:type="continuationSeparator" w:id="0">
    <w:p w14:paraId="40DED077" w14:textId="77777777" w:rsidR="00FB6EB4" w:rsidRDefault="00FB6EB4" w:rsidP="008662FC">
      <w:pPr>
        <w:spacing w:before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313B3"/>
    <w:multiLevelType w:val="multilevel"/>
    <w:tmpl w:val="DBF8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E70155"/>
    <w:multiLevelType w:val="multilevel"/>
    <w:tmpl w:val="AB36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835030">
    <w:abstractNumId w:val="0"/>
  </w:num>
  <w:num w:numId="2" w16cid:durableId="807355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3D"/>
    <w:rsid w:val="00147F3D"/>
    <w:rsid w:val="002433FE"/>
    <w:rsid w:val="00292228"/>
    <w:rsid w:val="002E0022"/>
    <w:rsid w:val="004B2FCC"/>
    <w:rsid w:val="006F6C63"/>
    <w:rsid w:val="008662FC"/>
    <w:rsid w:val="009D077C"/>
    <w:rsid w:val="00BD57B7"/>
    <w:rsid w:val="00FB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C52099"/>
  <w15:chartTrackingRefBased/>
  <w15:docId w15:val="{B9F8CB89-80ED-46C3-867D-C18BA079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2FC"/>
    <w:pPr>
      <w:spacing w:before="120" w:line="312" w:lineRule="auto"/>
    </w:pPr>
    <w:rPr>
      <w:rFonts w:cs="Times New Roman (Textkörper CS)"/>
      <w:kern w:val="0"/>
      <w:sz w:val="20"/>
    </w:rPr>
  </w:style>
  <w:style w:type="paragraph" w:styleId="1">
    <w:name w:val="heading 1"/>
    <w:basedOn w:val="a"/>
    <w:next w:val="a"/>
    <w:link w:val="10"/>
    <w:uiPriority w:val="9"/>
    <w:qFormat/>
    <w:rsid w:val="00147F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F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F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F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F3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F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F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F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7F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7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7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7F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7F3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47F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7F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7F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7F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7F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7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F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7F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7F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7F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7F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7F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7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7F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7F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662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662F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662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662FC"/>
    <w:rPr>
      <w:sz w:val="18"/>
      <w:szCs w:val="18"/>
    </w:rPr>
  </w:style>
  <w:style w:type="character" w:styleId="af2">
    <w:name w:val="Hyperlink"/>
    <w:basedOn w:val="a0"/>
    <w:uiPriority w:val="99"/>
    <w:unhideWhenUsed/>
    <w:rsid w:val="008662FC"/>
    <w:rPr>
      <w:rFonts w:asciiTheme="minorHAnsi" w:hAnsiTheme="minorHAnsi"/>
      <w:color w:val="0070F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eer5.successfactors.eu/sfcareer/jobreqcareerpvt?jobId=456692&amp;company=SAP&amp;st=B105ABF020A44F4A267A9D907296A12E600FD1B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734</Characters>
  <Application>Microsoft Office Word</Application>
  <DocSecurity>0</DocSecurity>
  <Lines>43</Lines>
  <Paragraphs>48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Lilian Tang</cp:lastModifiedBy>
  <cp:revision>3</cp:revision>
  <dcterms:created xsi:type="dcterms:W3CDTF">2026-08-11T07:43:00Z</dcterms:created>
  <dcterms:modified xsi:type="dcterms:W3CDTF">2026-10-23T06:55:00Z</dcterms:modified>
</cp:coreProperties>
</file>